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49587" w14:textId="5F05D96E" w:rsidR="00DA0468" w:rsidRDefault="00DA0468"/>
    <w:tbl>
      <w:tblPr>
        <w:tblStyle w:val="Tabelacomgrade"/>
        <w:tblW w:w="9807" w:type="dxa"/>
        <w:tblInd w:w="-658" w:type="dxa"/>
        <w:tblLook w:val="04A0" w:firstRow="1" w:lastRow="0" w:firstColumn="1" w:lastColumn="0" w:noHBand="0" w:noVBand="1"/>
      </w:tblPr>
      <w:tblGrid>
        <w:gridCol w:w="3488"/>
        <w:gridCol w:w="2127"/>
        <w:gridCol w:w="4192"/>
      </w:tblGrid>
      <w:tr w:rsidR="00C969B2" w14:paraId="6D1FFABA" w14:textId="77777777" w:rsidTr="00C12305">
        <w:trPr>
          <w:trHeight w:val="593"/>
        </w:trPr>
        <w:tc>
          <w:tcPr>
            <w:tcW w:w="3488" w:type="dxa"/>
          </w:tcPr>
          <w:p w14:paraId="39A9B844" w14:textId="6095E20C" w:rsidR="00C969B2" w:rsidRPr="00DF4315" w:rsidRDefault="00C969B2" w:rsidP="00702D82">
            <w:r w:rsidRPr="00702D82">
              <w:rPr>
                <w:b/>
                <w:bCs/>
              </w:rPr>
              <w:t>NOME</w:t>
            </w:r>
            <w:r w:rsidR="00772FD5">
              <w:rPr>
                <w:b/>
                <w:bCs/>
              </w:rPr>
              <w:t xml:space="preserve"> </w:t>
            </w:r>
            <w:r w:rsidR="00772FD5" w:rsidRPr="00772FD5">
              <w:t>prefeitura municipal de Bandeirantes</w:t>
            </w:r>
          </w:p>
        </w:tc>
        <w:tc>
          <w:tcPr>
            <w:tcW w:w="2127" w:type="dxa"/>
          </w:tcPr>
          <w:p w14:paraId="3F0EDFFF" w14:textId="1D323223" w:rsidR="00C969B2" w:rsidRPr="00DF4315" w:rsidRDefault="00C969B2">
            <w:r>
              <w:rPr>
                <w:b/>
                <w:bCs/>
              </w:rPr>
              <w:t>A/C</w:t>
            </w:r>
            <w:r w:rsidR="00DF4315">
              <w:rPr>
                <w:b/>
                <w:bCs/>
              </w:rPr>
              <w:t xml:space="preserve"> </w:t>
            </w:r>
            <w:r w:rsidR="00772FD5" w:rsidRPr="00772FD5">
              <w:t>Polyana</w:t>
            </w:r>
            <w:r w:rsidR="00772FD5">
              <w:t xml:space="preserve"> </w:t>
            </w:r>
            <w:proofErr w:type="spellStart"/>
            <w:r w:rsidR="00772FD5" w:rsidRPr="00772FD5">
              <w:t>Castellar</w:t>
            </w:r>
            <w:proofErr w:type="spellEnd"/>
          </w:p>
        </w:tc>
        <w:tc>
          <w:tcPr>
            <w:tcW w:w="4192" w:type="dxa"/>
          </w:tcPr>
          <w:p w14:paraId="38B40491" w14:textId="10F86E47" w:rsidR="009D67AC" w:rsidRPr="00772FD5" w:rsidRDefault="00C969B2">
            <w:pPr>
              <w:rPr>
                <w:b/>
                <w:bCs/>
              </w:rPr>
            </w:pPr>
            <w:r w:rsidRPr="00C969B2">
              <w:rPr>
                <w:b/>
                <w:bCs/>
              </w:rPr>
              <w:t>CONTATO</w:t>
            </w:r>
            <w:r w:rsidR="007A47CA">
              <w:rPr>
                <w:b/>
                <w:bCs/>
              </w:rPr>
              <w:t xml:space="preserve"> </w:t>
            </w:r>
            <w:r w:rsidR="00772FD5" w:rsidRPr="00772FD5">
              <w:t>43 9978-8558</w:t>
            </w:r>
          </w:p>
        </w:tc>
      </w:tr>
    </w:tbl>
    <w:tbl>
      <w:tblPr>
        <w:tblStyle w:val="Tabelacomgrade"/>
        <w:tblpPr w:leftFromText="141" w:rightFromText="141" w:vertAnchor="text" w:horzAnchor="margin" w:tblpXSpec="center" w:tblpY="586"/>
        <w:tblW w:w="10978" w:type="dxa"/>
        <w:tblLook w:val="04A0" w:firstRow="1" w:lastRow="0" w:firstColumn="1" w:lastColumn="0" w:noHBand="0" w:noVBand="1"/>
      </w:tblPr>
      <w:tblGrid>
        <w:gridCol w:w="3256"/>
        <w:gridCol w:w="1559"/>
        <w:gridCol w:w="1559"/>
        <w:gridCol w:w="1701"/>
        <w:gridCol w:w="1511"/>
        <w:gridCol w:w="1392"/>
      </w:tblGrid>
      <w:tr w:rsidR="00B201CB" w14:paraId="4950BD10" w14:textId="77777777" w:rsidTr="00C12305">
        <w:trPr>
          <w:trHeight w:val="145"/>
        </w:trPr>
        <w:tc>
          <w:tcPr>
            <w:tcW w:w="3256" w:type="dxa"/>
          </w:tcPr>
          <w:p w14:paraId="3D853861" w14:textId="2720CFAE" w:rsidR="00933421" w:rsidRPr="007A47CA" w:rsidRDefault="00933421" w:rsidP="00702D82">
            <w:r w:rsidRPr="00702D82">
              <w:rPr>
                <w:b/>
                <w:bCs/>
              </w:rPr>
              <w:t>ITEM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14:paraId="3AD0BC20" w14:textId="4C3EEED5" w:rsidR="00933421" w:rsidRPr="00702D82" w:rsidRDefault="00A10575" w:rsidP="00702D82">
            <w:pPr>
              <w:rPr>
                <w:b/>
                <w:bCs/>
              </w:rPr>
            </w:pPr>
            <w:r>
              <w:rPr>
                <w:b/>
                <w:bCs/>
              </w:rPr>
              <w:t>QUANTIDADE</w:t>
            </w:r>
          </w:p>
        </w:tc>
        <w:tc>
          <w:tcPr>
            <w:tcW w:w="1559" w:type="dxa"/>
          </w:tcPr>
          <w:p w14:paraId="74CDFE20" w14:textId="07C11E00" w:rsidR="00933421" w:rsidRPr="00702D82" w:rsidRDefault="00A10575" w:rsidP="00702D82">
            <w:pPr>
              <w:rPr>
                <w:b/>
                <w:bCs/>
              </w:rPr>
            </w:pPr>
            <w:r w:rsidRPr="00702D82">
              <w:rPr>
                <w:b/>
                <w:bCs/>
              </w:rPr>
              <w:t>LARGURA TRILHO</w:t>
            </w:r>
          </w:p>
        </w:tc>
        <w:tc>
          <w:tcPr>
            <w:tcW w:w="1701" w:type="dxa"/>
          </w:tcPr>
          <w:p w14:paraId="1D9AFE0C" w14:textId="0C3A85AF" w:rsidR="00933421" w:rsidRPr="00702D82" w:rsidRDefault="00A10575" w:rsidP="00702D82">
            <w:pPr>
              <w:rPr>
                <w:b/>
                <w:bCs/>
              </w:rPr>
            </w:pPr>
            <w:r w:rsidRPr="00702D82">
              <w:rPr>
                <w:b/>
                <w:bCs/>
              </w:rPr>
              <w:t>ALTURA COLMEIA</w:t>
            </w:r>
          </w:p>
        </w:tc>
        <w:tc>
          <w:tcPr>
            <w:tcW w:w="1511" w:type="dxa"/>
          </w:tcPr>
          <w:p w14:paraId="3C19F697" w14:textId="34A43491" w:rsidR="00933421" w:rsidRPr="00702D82" w:rsidRDefault="00A10575" w:rsidP="00702D82">
            <w:pPr>
              <w:rPr>
                <w:b/>
                <w:bCs/>
              </w:rPr>
            </w:pPr>
            <w:r w:rsidRPr="00702D82">
              <w:rPr>
                <w:b/>
                <w:bCs/>
              </w:rPr>
              <w:t>ALTURA VINIL</w:t>
            </w:r>
          </w:p>
        </w:tc>
        <w:tc>
          <w:tcPr>
            <w:tcW w:w="1392" w:type="dxa"/>
          </w:tcPr>
          <w:p w14:paraId="5E10E5E7" w14:textId="6B768003" w:rsidR="00933421" w:rsidRPr="00702D82" w:rsidRDefault="00933421" w:rsidP="00702D82">
            <w:pPr>
              <w:rPr>
                <w:b/>
                <w:bCs/>
              </w:rPr>
            </w:pPr>
            <w:r w:rsidRPr="00702D82">
              <w:rPr>
                <w:b/>
                <w:bCs/>
              </w:rPr>
              <w:t>R$</w:t>
            </w:r>
          </w:p>
        </w:tc>
      </w:tr>
      <w:tr w:rsidR="00B201CB" w14:paraId="6D984CCA" w14:textId="77777777" w:rsidTr="00C12305">
        <w:trPr>
          <w:trHeight w:val="137"/>
        </w:trPr>
        <w:tc>
          <w:tcPr>
            <w:tcW w:w="3256" w:type="dxa"/>
          </w:tcPr>
          <w:p w14:paraId="3971E91A" w14:textId="63B5ED51" w:rsidR="00933421" w:rsidRDefault="00120CD1" w:rsidP="00702D82">
            <w:r>
              <w:t>Cortina hospitalar</w:t>
            </w:r>
            <w:r w:rsidR="00772FD5">
              <w:t xml:space="preserve"> reto </w:t>
            </w:r>
          </w:p>
        </w:tc>
        <w:tc>
          <w:tcPr>
            <w:tcW w:w="1559" w:type="dxa"/>
          </w:tcPr>
          <w:p w14:paraId="62085F90" w14:textId="1AB904A1" w:rsidR="00933421" w:rsidRDefault="00772FD5" w:rsidP="00A360CB">
            <w:pPr>
              <w:jc w:val="center"/>
            </w:pPr>
            <w:r>
              <w:t>06</w:t>
            </w:r>
          </w:p>
        </w:tc>
        <w:tc>
          <w:tcPr>
            <w:tcW w:w="1559" w:type="dxa"/>
          </w:tcPr>
          <w:p w14:paraId="7646FE56" w14:textId="0C9540BD" w:rsidR="00933421" w:rsidRDefault="00772FD5" w:rsidP="00A360CB">
            <w:pPr>
              <w:jc w:val="center"/>
            </w:pPr>
            <w:r>
              <w:t>3,00</w:t>
            </w:r>
          </w:p>
        </w:tc>
        <w:tc>
          <w:tcPr>
            <w:tcW w:w="1701" w:type="dxa"/>
          </w:tcPr>
          <w:p w14:paraId="1C982015" w14:textId="361ABE73" w:rsidR="00933421" w:rsidRDefault="00772FD5" w:rsidP="00A360CB">
            <w:pPr>
              <w:jc w:val="center"/>
            </w:pPr>
            <w:r>
              <w:t>0,60</w:t>
            </w:r>
          </w:p>
        </w:tc>
        <w:tc>
          <w:tcPr>
            <w:tcW w:w="1511" w:type="dxa"/>
          </w:tcPr>
          <w:p w14:paraId="1EE504D3" w14:textId="193C42AA" w:rsidR="00933421" w:rsidRDefault="00772FD5" w:rsidP="00A360CB">
            <w:pPr>
              <w:jc w:val="center"/>
            </w:pPr>
            <w:r>
              <w:t>1,70</w:t>
            </w:r>
          </w:p>
        </w:tc>
        <w:tc>
          <w:tcPr>
            <w:tcW w:w="1392" w:type="dxa"/>
          </w:tcPr>
          <w:p w14:paraId="13137C68" w14:textId="1528471F" w:rsidR="00933421" w:rsidRDefault="00772FD5" w:rsidP="00702D82">
            <w:r>
              <w:t>4.320,00</w:t>
            </w:r>
          </w:p>
        </w:tc>
      </w:tr>
      <w:tr w:rsidR="00B201CB" w14:paraId="3ABB019B" w14:textId="77777777" w:rsidTr="00C12305">
        <w:trPr>
          <w:trHeight w:val="145"/>
        </w:trPr>
        <w:tc>
          <w:tcPr>
            <w:tcW w:w="3256" w:type="dxa"/>
          </w:tcPr>
          <w:p w14:paraId="06C6C544" w14:textId="02616239" w:rsidR="00933421" w:rsidRDefault="00933421" w:rsidP="00702D82"/>
        </w:tc>
        <w:tc>
          <w:tcPr>
            <w:tcW w:w="1559" w:type="dxa"/>
          </w:tcPr>
          <w:p w14:paraId="128A7A21" w14:textId="1947CCBA" w:rsidR="00933421" w:rsidRDefault="00933421" w:rsidP="00A360CB">
            <w:pPr>
              <w:jc w:val="center"/>
            </w:pPr>
          </w:p>
        </w:tc>
        <w:tc>
          <w:tcPr>
            <w:tcW w:w="1559" w:type="dxa"/>
          </w:tcPr>
          <w:p w14:paraId="657BEED8" w14:textId="77777777" w:rsidR="00933421" w:rsidRDefault="00933421" w:rsidP="00A360CB">
            <w:pPr>
              <w:jc w:val="center"/>
            </w:pPr>
          </w:p>
        </w:tc>
        <w:tc>
          <w:tcPr>
            <w:tcW w:w="1701" w:type="dxa"/>
          </w:tcPr>
          <w:p w14:paraId="5E86D0C6" w14:textId="065F64DE" w:rsidR="00933421" w:rsidRDefault="00933421" w:rsidP="00A360CB">
            <w:pPr>
              <w:jc w:val="center"/>
            </w:pPr>
          </w:p>
        </w:tc>
        <w:tc>
          <w:tcPr>
            <w:tcW w:w="1511" w:type="dxa"/>
          </w:tcPr>
          <w:p w14:paraId="6038705D" w14:textId="77777777" w:rsidR="00933421" w:rsidRDefault="00933421" w:rsidP="00A360CB">
            <w:pPr>
              <w:jc w:val="center"/>
            </w:pPr>
          </w:p>
        </w:tc>
        <w:tc>
          <w:tcPr>
            <w:tcW w:w="1392" w:type="dxa"/>
          </w:tcPr>
          <w:p w14:paraId="750422E1" w14:textId="52F6C6E0" w:rsidR="00933421" w:rsidRDefault="00933421" w:rsidP="00702D82"/>
        </w:tc>
      </w:tr>
      <w:tr w:rsidR="00B201CB" w14:paraId="3D9B3A04" w14:textId="77777777" w:rsidTr="00C12305">
        <w:trPr>
          <w:trHeight w:val="137"/>
        </w:trPr>
        <w:tc>
          <w:tcPr>
            <w:tcW w:w="3256" w:type="dxa"/>
          </w:tcPr>
          <w:p w14:paraId="3339787E" w14:textId="1F86364D" w:rsidR="00933421" w:rsidRDefault="00772FD5" w:rsidP="00702D82">
            <w:r>
              <w:t xml:space="preserve">Frete </w:t>
            </w:r>
          </w:p>
        </w:tc>
        <w:tc>
          <w:tcPr>
            <w:tcW w:w="1559" w:type="dxa"/>
          </w:tcPr>
          <w:p w14:paraId="3ED043CE" w14:textId="3F43F483" w:rsidR="00933421" w:rsidRDefault="00933421" w:rsidP="00A360CB">
            <w:pPr>
              <w:jc w:val="center"/>
            </w:pPr>
          </w:p>
        </w:tc>
        <w:tc>
          <w:tcPr>
            <w:tcW w:w="1559" w:type="dxa"/>
          </w:tcPr>
          <w:p w14:paraId="56C5FAFE" w14:textId="43C037C5" w:rsidR="00933421" w:rsidRDefault="00933421" w:rsidP="00A360CB">
            <w:pPr>
              <w:jc w:val="center"/>
            </w:pPr>
          </w:p>
        </w:tc>
        <w:tc>
          <w:tcPr>
            <w:tcW w:w="1701" w:type="dxa"/>
          </w:tcPr>
          <w:p w14:paraId="043AD538" w14:textId="58D017D2" w:rsidR="00933421" w:rsidRDefault="00933421" w:rsidP="00A360CB">
            <w:pPr>
              <w:jc w:val="center"/>
            </w:pPr>
          </w:p>
        </w:tc>
        <w:tc>
          <w:tcPr>
            <w:tcW w:w="1511" w:type="dxa"/>
          </w:tcPr>
          <w:p w14:paraId="39F70446" w14:textId="77777777" w:rsidR="00933421" w:rsidRDefault="00933421" w:rsidP="00A360CB">
            <w:pPr>
              <w:jc w:val="center"/>
            </w:pPr>
          </w:p>
        </w:tc>
        <w:tc>
          <w:tcPr>
            <w:tcW w:w="1392" w:type="dxa"/>
          </w:tcPr>
          <w:p w14:paraId="60126AE2" w14:textId="29F0E0CC" w:rsidR="00933421" w:rsidRDefault="00772FD5" w:rsidP="00702D82">
            <w:r>
              <w:t>240,00</w:t>
            </w:r>
          </w:p>
        </w:tc>
      </w:tr>
      <w:tr w:rsidR="00B201CB" w14:paraId="705940EF" w14:textId="77777777" w:rsidTr="00C12305">
        <w:trPr>
          <w:trHeight w:val="145"/>
        </w:trPr>
        <w:tc>
          <w:tcPr>
            <w:tcW w:w="3256" w:type="dxa"/>
          </w:tcPr>
          <w:p w14:paraId="070D8419" w14:textId="7BFD01C0" w:rsidR="00933421" w:rsidRDefault="00933421" w:rsidP="00702D82"/>
        </w:tc>
        <w:tc>
          <w:tcPr>
            <w:tcW w:w="1559" w:type="dxa"/>
          </w:tcPr>
          <w:p w14:paraId="2C9161FD" w14:textId="5452CBFE" w:rsidR="00933421" w:rsidRDefault="00933421" w:rsidP="00A360CB">
            <w:pPr>
              <w:jc w:val="center"/>
            </w:pPr>
          </w:p>
        </w:tc>
        <w:tc>
          <w:tcPr>
            <w:tcW w:w="1559" w:type="dxa"/>
          </w:tcPr>
          <w:p w14:paraId="6068F582" w14:textId="77777777" w:rsidR="00933421" w:rsidRDefault="00933421" w:rsidP="00A360CB">
            <w:pPr>
              <w:jc w:val="center"/>
            </w:pPr>
          </w:p>
        </w:tc>
        <w:tc>
          <w:tcPr>
            <w:tcW w:w="1701" w:type="dxa"/>
          </w:tcPr>
          <w:p w14:paraId="359F6AD2" w14:textId="2085F230" w:rsidR="00933421" w:rsidRDefault="00933421" w:rsidP="00A360CB">
            <w:pPr>
              <w:jc w:val="center"/>
            </w:pPr>
          </w:p>
        </w:tc>
        <w:tc>
          <w:tcPr>
            <w:tcW w:w="1511" w:type="dxa"/>
          </w:tcPr>
          <w:p w14:paraId="44C3FA5C" w14:textId="77777777" w:rsidR="00933421" w:rsidRDefault="00933421" w:rsidP="00A360CB">
            <w:pPr>
              <w:jc w:val="center"/>
            </w:pPr>
          </w:p>
        </w:tc>
        <w:tc>
          <w:tcPr>
            <w:tcW w:w="1392" w:type="dxa"/>
          </w:tcPr>
          <w:p w14:paraId="3FD1D806" w14:textId="546BC07A" w:rsidR="00933421" w:rsidRDefault="00933421" w:rsidP="00702D82"/>
        </w:tc>
      </w:tr>
      <w:tr w:rsidR="00B201CB" w14:paraId="75ECBA7B" w14:textId="77777777" w:rsidTr="00C12305">
        <w:trPr>
          <w:trHeight w:val="137"/>
        </w:trPr>
        <w:tc>
          <w:tcPr>
            <w:tcW w:w="3256" w:type="dxa"/>
          </w:tcPr>
          <w:p w14:paraId="2B1CFA1A" w14:textId="2E484F0D" w:rsidR="00933421" w:rsidRDefault="00772FD5" w:rsidP="00702D82">
            <w:r>
              <w:t>total</w:t>
            </w:r>
          </w:p>
        </w:tc>
        <w:tc>
          <w:tcPr>
            <w:tcW w:w="1559" w:type="dxa"/>
          </w:tcPr>
          <w:p w14:paraId="11B372DE" w14:textId="13488234" w:rsidR="00933421" w:rsidRDefault="00933421" w:rsidP="00A360CB">
            <w:pPr>
              <w:jc w:val="center"/>
            </w:pPr>
          </w:p>
        </w:tc>
        <w:tc>
          <w:tcPr>
            <w:tcW w:w="1559" w:type="dxa"/>
          </w:tcPr>
          <w:p w14:paraId="2C4A63B3" w14:textId="77777777" w:rsidR="00933421" w:rsidRDefault="00933421" w:rsidP="00A360CB">
            <w:pPr>
              <w:jc w:val="center"/>
            </w:pPr>
          </w:p>
        </w:tc>
        <w:tc>
          <w:tcPr>
            <w:tcW w:w="1701" w:type="dxa"/>
          </w:tcPr>
          <w:p w14:paraId="3CDF9495" w14:textId="78F01157" w:rsidR="00933421" w:rsidRDefault="00933421" w:rsidP="00A360CB">
            <w:pPr>
              <w:jc w:val="center"/>
            </w:pPr>
          </w:p>
        </w:tc>
        <w:tc>
          <w:tcPr>
            <w:tcW w:w="1511" w:type="dxa"/>
          </w:tcPr>
          <w:p w14:paraId="1E07FEC0" w14:textId="77777777" w:rsidR="00933421" w:rsidRDefault="00933421" w:rsidP="00A360CB">
            <w:pPr>
              <w:jc w:val="center"/>
            </w:pPr>
          </w:p>
        </w:tc>
        <w:tc>
          <w:tcPr>
            <w:tcW w:w="1392" w:type="dxa"/>
          </w:tcPr>
          <w:p w14:paraId="6853E7B3" w14:textId="0B3E7F97" w:rsidR="00933421" w:rsidRDefault="00772FD5" w:rsidP="00702D82">
            <w:r>
              <w:t>4.560,00</w:t>
            </w:r>
          </w:p>
        </w:tc>
      </w:tr>
    </w:tbl>
    <w:p w14:paraId="7E733416" w14:textId="1379FE7A" w:rsidR="004901AB" w:rsidRDefault="004901AB"/>
    <w:p w14:paraId="4759461B" w14:textId="77777777" w:rsidR="00BC4E56" w:rsidRDefault="00BC4E56"/>
    <w:tbl>
      <w:tblPr>
        <w:tblStyle w:val="Tabelacomgrade"/>
        <w:tblW w:w="8836" w:type="dxa"/>
        <w:tblLook w:val="04A0" w:firstRow="1" w:lastRow="0" w:firstColumn="1" w:lastColumn="0" w:noHBand="0" w:noVBand="1"/>
      </w:tblPr>
      <w:tblGrid>
        <w:gridCol w:w="4418"/>
        <w:gridCol w:w="4418"/>
      </w:tblGrid>
      <w:tr w:rsidR="008B6ADC" w14:paraId="1DF18B86" w14:textId="77777777" w:rsidTr="00B201CB">
        <w:trPr>
          <w:trHeight w:val="561"/>
        </w:trPr>
        <w:tc>
          <w:tcPr>
            <w:tcW w:w="4418" w:type="dxa"/>
          </w:tcPr>
          <w:p w14:paraId="389248A6" w14:textId="77777777" w:rsidR="008B6ADC" w:rsidRDefault="008B6ADC" w:rsidP="008B6ADC">
            <w:pPr>
              <w:jc w:val="center"/>
              <w:rPr>
                <w:b/>
                <w:bCs/>
              </w:rPr>
            </w:pPr>
            <w:r w:rsidRPr="008B6ADC">
              <w:rPr>
                <w:b/>
                <w:bCs/>
              </w:rPr>
              <w:t>Informações sobre o trilho</w:t>
            </w:r>
          </w:p>
          <w:p w14:paraId="0FD27D09" w14:textId="383623FE" w:rsidR="008B6ADC" w:rsidRPr="0006102C" w:rsidRDefault="007D1CFA" w:rsidP="00061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Trilho</w:t>
            </w:r>
            <w:r w:rsidR="007A47CA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de alumínio</w:t>
            </w:r>
            <w:r w:rsidR="007A47CA" w:rsidRPr="00C12305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816824" w:rsidRPr="00C12305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  <w:shd w:val="clear" w:color="auto" w:fill="FFFFFF"/>
              </w:rPr>
              <w:t>Robusta</w:t>
            </w:r>
            <w:r w:rsidR="00C12305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(não amassa)</w:t>
            </w:r>
            <w:r w:rsidR="00C12305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e não o </w:t>
            </w:r>
            <w:r w:rsidR="00C12305" w:rsidRPr="00C12305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  <w:shd w:val="clear" w:color="auto" w:fill="FFFFFF"/>
              </w:rPr>
              <w:t>mini luxo</w:t>
            </w:r>
            <w:r w:rsidR="00C12305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  <w:shd w:val="clear" w:color="auto" w:fill="FFFFFF"/>
              </w:rPr>
              <w:t>(frágil)</w:t>
            </w:r>
            <w:r w:rsidR="00816824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CE7718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suportes em alumínio, liga 6060, com pintura eletrostática na cor branca. Tampas e rodízios injetados em plástico </w:t>
            </w:r>
            <w:r w:rsidR="0006102C"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poli acetal</w:t>
            </w:r>
            <w:r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de alta resistência.</w:t>
            </w:r>
            <w:r w:rsidR="00533B61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Ilhoses em</w:t>
            </w:r>
            <w:r w:rsidR="0006102C"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latão niquelado, não enferruja, fácil instalação e remoção para higienização.</w:t>
            </w:r>
          </w:p>
        </w:tc>
        <w:tc>
          <w:tcPr>
            <w:tcW w:w="4418" w:type="dxa"/>
          </w:tcPr>
          <w:p w14:paraId="214B8D7E" w14:textId="77777777" w:rsidR="008B6ADC" w:rsidRDefault="008B6ADC" w:rsidP="008B6ADC">
            <w:pPr>
              <w:jc w:val="center"/>
              <w:rPr>
                <w:b/>
                <w:bCs/>
              </w:rPr>
            </w:pPr>
            <w:r w:rsidRPr="008B6ADC">
              <w:rPr>
                <w:b/>
                <w:bCs/>
              </w:rPr>
              <w:t xml:space="preserve">Informações sobre o </w:t>
            </w:r>
            <w:r>
              <w:rPr>
                <w:b/>
                <w:bCs/>
              </w:rPr>
              <w:t>vinil</w:t>
            </w:r>
          </w:p>
          <w:p w14:paraId="014BDC09" w14:textId="77777777" w:rsidR="0006102C" w:rsidRDefault="008B6ADC" w:rsidP="008B6ADC">
            <w:pPr>
              <w:jc w:val="center"/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</w:pPr>
            <w:r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resistentes a chamas, repelente à água e óleo, e não prolifera bactérias, conforme exigência da Anvisa.</w:t>
            </w:r>
            <w:r w:rsidR="007D1CFA"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A tela superior é fabricada em tecido poliéster, que confere resistência, luminosidade e ventilação necessárias ao ambiente.</w:t>
            </w:r>
            <w:r w:rsidR="0006102C"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9138C14" w14:textId="7211D337" w:rsidR="008B6ADC" w:rsidRPr="0006102C" w:rsidRDefault="0006102C" w:rsidP="0006102C">
            <w:pPr>
              <w:pStyle w:val="Pargrafoda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Cores disponíveis:</w:t>
            </w:r>
            <w:r w:rsidRPr="0006102C"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</w:r>
            <w:r w:rsidR="00DE0956"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Azul, </w:t>
            </w:r>
            <w:r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Bege, Branco,</w:t>
            </w:r>
            <w:r w:rsidR="00DE0956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6102C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Verde</w:t>
            </w:r>
            <w:r w:rsidR="00DE0956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tbl>
      <w:tblPr>
        <w:tblStyle w:val="Tabelacomgrade"/>
        <w:tblpPr w:leftFromText="141" w:rightFromText="141" w:vertAnchor="text" w:horzAnchor="page" w:tblpX="1201" w:tblpY="2688"/>
        <w:tblW w:w="0" w:type="auto"/>
        <w:tblLook w:val="04A0" w:firstRow="1" w:lastRow="0" w:firstColumn="1" w:lastColumn="0" w:noHBand="0" w:noVBand="1"/>
      </w:tblPr>
      <w:tblGrid>
        <w:gridCol w:w="3308"/>
        <w:gridCol w:w="3308"/>
      </w:tblGrid>
      <w:tr w:rsidR="0006102C" w14:paraId="39AB2F5F" w14:textId="77777777" w:rsidTr="00B83B63">
        <w:trPr>
          <w:trHeight w:val="175"/>
        </w:trPr>
        <w:tc>
          <w:tcPr>
            <w:tcW w:w="3308" w:type="dxa"/>
          </w:tcPr>
          <w:p w14:paraId="3550C129" w14:textId="06DE9ECD" w:rsidR="0006102C" w:rsidRPr="008B6ADC" w:rsidRDefault="004E181B" w:rsidP="000610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PRAZO </w:t>
            </w:r>
            <w:r w:rsidR="00533B61">
              <w:rPr>
                <w:b/>
                <w:bCs/>
              </w:rPr>
              <w:t xml:space="preserve">ENTREGA </w:t>
            </w:r>
          </w:p>
        </w:tc>
        <w:tc>
          <w:tcPr>
            <w:tcW w:w="3308" w:type="dxa"/>
          </w:tcPr>
          <w:p w14:paraId="760F07CD" w14:textId="350D5317" w:rsidR="0006102C" w:rsidRDefault="00772FD5" w:rsidP="0006102C">
            <w:r>
              <w:t>14 dias úteis</w:t>
            </w:r>
          </w:p>
        </w:tc>
      </w:tr>
      <w:tr w:rsidR="0006102C" w14:paraId="2932CF2E" w14:textId="77777777" w:rsidTr="00B83B63">
        <w:trPr>
          <w:trHeight w:val="165"/>
        </w:trPr>
        <w:tc>
          <w:tcPr>
            <w:tcW w:w="3308" w:type="dxa"/>
          </w:tcPr>
          <w:p w14:paraId="77451890" w14:textId="23254992" w:rsidR="0006102C" w:rsidRPr="008B6ADC" w:rsidRDefault="0006102C" w:rsidP="000610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33B61">
              <w:rPr>
                <w:b/>
                <w:bCs/>
              </w:rPr>
              <w:t>PAGAMENTO</w:t>
            </w:r>
          </w:p>
        </w:tc>
        <w:tc>
          <w:tcPr>
            <w:tcW w:w="3308" w:type="dxa"/>
          </w:tcPr>
          <w:p w14:paraId="30CC5056" w14:textId="768AF78E" w:rsidR="0006102C" w:rsidRDefault="004B4EE6" w:rsidP="0006102C">
            <w:r>
              <w:t>6 x cartão sem juros ou PIX</w:t>
            </w:r>
          </w:p>
        </w:tc>
      </w:tr>
      <w:tr w:rsidR="0006102C" w14:paraId="350B6AB0" w14:textId="77777777" w:rsidTr="00B83B63">
        <w:trPr>
          <w:trHeight w:val="175"/>
        </w:trPr>
        <w:tc>
          <w:tcPr>
            <w:tcW w:w="3308" w:type="dxa"/>
          </w:tcPr>
          <w:p w14:paraId="1D42ECAF" w14:textId="44D69C7C" w:rsidR="0006102C" w:rsidRPr="008B6ADC" w:rsidRDefault="00533B61" w:rsidP="0006102C">
            <w:pPr>
              <w:rPr>
                <w:b/>
                <w:bCs/>
              </w:rPr>
            </w:pPr>
            <w:r>
              <w:rPr>
                <w:b/>
                <w:bCs/>
              </w:rPr>
              <w:t>GARANTIA</w:t>
            </w:r>
          </w:p>
        </w:tc>
        <w:tc>
          <w:tcPr>
            <w:tcW w:w="3308" w:type="dxa"/>
          </w:tcPr>
          <w:p w14:paraId="2B7EA84D" w14:textId="556C3E29" w:rsidR="0006102C" w:rsidRDefault="001573E2" w:rsidP="0006102C">
            <w:r>
              <w:t>3 meses.</w:t>
            </w:r>
          </w:p>
        </w:tc>
      </w:tr>
      <w:tr w:rsidR="0006102C" w14:paraId="3698239F" w14:textId="77777777" w:rsidTr="00B83B63">
        <w:trPr>
          <w:trHeight w:val="165"/>
        </w:trPr>
        <w:tc>
          <w:tcPr>
            <w:tcW w:w="3308" w:type="dxa"/>
          </w:tcPr>
          <w:p w14:paraId="1208BE2D" w14:textId="3B505F89" w:rsidR="0006102C" w:rsidRPr="008B6ADC" w:rsidRDefault="00533B61" w:rsidP="0006102C">
            <w:pPr>
              <w:rPr>
                <w:b/>
                <w:bCs/>
              </w:rPr>
            </w:pPr>
            <w:r>
              <w:rPr>
                <w:b/>
                <w:bCs/>
              </w:rPr>
              <w:t>FRETE</w:t>
            </w:r>
            <w:r w:rsidR="00BC485E">
              <w:rPr>
                <w:b/>
                <w:bCs/>
              </w:rPr>
              <w:t>- CEP</w:t>
            </w:r>
          </w:p>
        </w:tc>
        <w:tc>
          <w:tcPr>
            <w:tcW w:w="3308" w:type="dxa"/>
          </w:tcPr>
          <w:p w14:paraId="74748ED3" w14:textId="0D38F072" w:rsidR="0006102C" w:rsidRDefault="00B83B63" w:rsidP="0006102C">
            <w:r>
              <w:t xml:space="preserve">CIF -somar ao custo da cortina </w:t>
            </w:r>
          </w:p>
        </w:tc>
      </w:tr>
      <w:tr w:rsidR="0006102C" w14:paraId="1CA8B722" w14:textId="77777777" w:rsidTr="00B83B63">
        <w:trPr>
          <w:trHeight w:val="175"/>
        </w:trPr>
        <w:tc>
          <w:tcPr>
            <w:tcW w:w="3308" w:type="dxa"/>
          </w:tcPr>
          <w:p w14:paraId="059B650E" w14:textId="5A0856FD" w:rsidR="0006102C" w:rsidRPr="008B6ADC" w:rsidRDefault="00533B61" w:rsidP="000610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 </w:t>
            </w:r>
          </w:p>
        </w:tc>
        <w:tc>
          <w:tcPr>
            <w:tcW w:w="3308" w:type="dxa"/>
          </w:tcPr>
          <w:p w14:paraId="358078D8" w14:textId="025EFF92" w:rsidR="0006102C" w:rsidRDefault="00772FD5" w:rsidP="0006102C">
            <w:r>
              <w:t>06/10/22</w:t>
            </w:r>
          </w:p>
        </w:tc>
      </w:tr>
    </w:tbl>
    <w:p w14:paraId="108978C2" w14:textId="2D9EF143" w:rsidR="0006102C" w:rsidRPr="0006102C" w:rsidRDefault="0006102C" w:rsidP="0006102C">
      <w:pPr>
        <w:tabs>
          <w:tab w:val="left" w:pos="1185"/>
        </w:tabs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E0956" w14:paraId="1A946A90" w14:textId="77777777" w:rsidTr="00DE0956">
        <w:tc>
          <w:tcPr>
            <w:tcW w:w="8494" w:type="dxa"/>
          </w:tcPr>
          <w:p w14:paraId="50605472" w14:textId="0DAB76FE" w:rsidR="00DE0956" w:rsidRDefault="00DE0956">
            <w:r w:rsidRPr="004363C6">
              <w:rPr>
                <w:b/>
                <w:bCs/>
              </w:rPr>
              <w:t>Observações:</w:t>
            </w:r>
            <w:r w:rsidR="00BE2094" w:rsidRPr="004363C6">
              <w:rPr>
                <w:b/>
                <w:bCs/>
              </w:rPr>
              <w:t xml:space="preserve"> </w:t>
            </w:r>
            <w:r w:rsidR="00BE2094" w:rsidRPr="00BE2094">
              <w:t>todos nossos vinis irão com 25% a mais que a medida do trilho.</w:t>
            </w:r>
          </w:p>
        </w:tc>
      </w:tr>
    </w:tbl>
    <w:p w14:paraId="2B38179E" w14:textId="77777777" w:rsidR="008B6ADC" w:rsidRDefault="008B6ADC"/>
    <w:sectPr w:rsidR="008B6AD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28AC2" w14:textId="77777777" w:rsidR="006660BD" w:rsidRDefault="006660BD" w:rsidP="004901AB">
      <w:pPr>
        <w:spacing w:after="0" w:line="240" w:lineRule="auto"/>
      </w:pPr>
      <w:r>
        <w:separator/>
      </w:r>
    </w:p>
  </w:endnote>
  <w:endnote w:type="continuationSeparator" w:id="0">
    <w:p w14:paraId="60406C68" w14:textId="77777777" w:rsidR="006660BD" w:rsidRDefault="006660BD" w:rsidP="00490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E95C" w14:textId="77777777" w:rsidR="006660BD" w:rsidRDefault="006660BD" w:rsidP="004901AB">
      <w:pPr>
        <w:spacing w:after="0" w:line="240" w:lineRule="auto"/>
      </w:pPr>
      <w:r>
        <w:separator/>
      </w:r>
    </w:p>
  </w:footnote>
  <w:footnote w:type="continuationSeparator" w:id="0">
    <w:p w14:paraId="6AFE0E4D" w14:textId="77777777" w:rsidR="006660BD" w:rsidRDefault="006660BD" w:rsidP="00490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83E1" w14:textId="77777777" w:rsidR="00933421" w:rsidRDefault="00933421" w:rsidP="00933421">
    <w:pPr>
      <w:rPr>
        <w:rFonts w:ascii="Helvetica" w:hAnsi="Helvetica" w:cs="Times New Roman"/>
        <w:b/>
        <w:bCs/>
        <w:color w:val="000000"/>
        <w:sz w:val="24"/>
        <w:szCs w:val="24"/>
      </w:rPr>
    </w:pPr>
    <w:r>
      <w:rPr>
        <w:rFonts w:ascii="Helvetica" w:hAnsi="Helvetica" w:cs="Times New Roman"/>
        <w:b/>
        <w:bCs/>
        <w:noProof/>
        <w:color w:val="000000"/>
        <w:sz w:val="24"/>
        <w:szCs w:val="24"/>
      </w:rPr>
      <w:drawing>
        <wp:inline distT="0" distB="0" distL="0" distR="0" wp14:anchorId="33E850DF" wp14:editId="5E0D073B">
          <wp:extent cx="2190750" cy="796021"/>
          <wp:effectExtent l="0" t="0" r="0" b="444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2300462" cy="835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3D0D0" w14:textId="34DB5C45" w:rsidR="004901AB" w:rsidRPr="00B201CB" w:rsidRDefault="004901AB" w:rsidP="00933421">
    <w:pPr>
      <w:rPr>
        <w:rFonts w:ascii="Helvetica" w:hAnsi="Helvetica" w:cs="Times New Roman"/>
        <w:b/>
        <w:bCs/>
        <w:color w:val="000000"/>
        <w:sz w:val="20"/>
        <w:szCs w:val="20"/>
      </w:rPr>
    </w:pPr>
    <w:r w:rsidRPr="00B201CB">
      <w:rPr>
        <w:rFonts w:ascii="Helvetica" w:hAnsi="Helvetica" w:cs="Times New Roman"/>
        <w:b/>
        <w:bCs/>
        <w:color w:val="000000"/>
        <w:sz w:val="20"/>
        <w:szCs w:val="20"/>
      </w:rPr>
      <w:t>PERSIANAS CRISDAN LTDA -EPP.</w:t>
    </w:r>
  </w:p>
  <w:p w14:paraId="28EC494D" w14:textId="20465BF6" w:rsidR="004901AB" w:rsidRPr="00B201CB" w:rsidRDefault="004901AB" w:rsidP="00933421">
    <w:pPr>
      <w:rPr>
        <w:rFonts w:ascii="Helvetica" w:hAnsi="Helvetica" w:cs="Times New Roman"/>
        <w:b/>
        <w:bCs/>
        <w:color w:val="000000"/>
        <w:sz w:val="20"/>
        <w:szCs w:val="20"/>
      </w:rPr>
    </w:pPr>
    <w:r w:rsidRPr="00B201CB">
      <w:rPr>
        <w:rFonts w:ascii="Helvetica" w:hAnsi="Helvetica" w:cs="Times New Roman"/>
        <w:b/>
        <w:bCs/>
        <w:color w:val="000000"/>
        <w:sz w:val="20"/>
        <w:szCs w:val="20"/>
      </w:rPr>
      <w:t>CNPJ02.173.150/0001-22 I.E 253.551.099</w:t>
    </w:r>
  </w:p>
  <w:p w14:paraId="0BC4CE84" w14:textId="7548AA94" w:rsidR="004901AB" w:rsidRPr="00B201CB" w:rsidRDefault="004901AB" w:rsidP="00933421">
    <w:pPr>
      <w:rPr>
        <w:rFonts w:ascii="Helvetica" w:hAnsi="Helvetica" w:cs="Times New Roman"/>
        <w:b/>
        <w:bCs/>
        <w:color w:val="000000"/>
        <w:sz w:val="20"/>
        <w:szCs w:val="20"/>
      </w:rPr>
    </w:pPr>
    <w:r w:rsidRPr="00B201CB">
      <w:rPr>
        <w:rFonts w:ascii="Helvetica" w:hAnsi="Helvetica" w:cs="Times New Roman"/>
        <w:b/>
        <w:bCs/>
        <w:color w:val="000000"/>
        <w:sz w:val="20"/>
        <w:szCs w:val="20"/>
      </w:rPr>
      <w:t xml:space="preserve">Av. Manoel </w:t>
    </w:r>
    <w:r w:rsidR="00202A07" w:rsidRPr="00B201CB">
      <w:rPr>
        <w:rFonts w:ascii="Helvetica" w:hAnsi="Helvetica" w:cs="Times New Roman"/>
        <w:b/>
        <w:bCs/>
        <w:color w:val="000000"/>
        <w:sz w:val="20"/>
        <w:szCs w:val="20"/>
      </w:rPr>
      <w:t>Simão</w:t>
    </w:r>
    <w:r w:rsidRPr="00B201CB">
      <w:rPr>
        <w:rFonts w:ascii="Helvetica" w:hAnsi="Helvetica" w:cs="Times New Roman"/>
        <w:b/>
        <w:bCs/>
        <w:color w:val="000000"/>
        <w:sz w:val="20"/>
        <w:szCs w:val="20"/>
      </w:rPr>
      <w:t xml:space="preserve"> 980. INDAIAL - SC</w:t>
    </w:r>
  </w:p>
  <w:p w14:paraId="03F5B891" w14:textId="1E0D3E42" w:rsidR="004901AB" w:rsidRPr="00B201CB" w:rsidRDefault="00B201CB" w:rsidP="00933421">
    <w:pPr>
      <w:rPr>
        <w:rFonts w:ascii="Helvetica" w:hAnsi="Helvetica" w:cs="Times New Roman"/>
        <w:b/>
        <w:bCs/>
        <w:color w:val="000000"/>
        <w:sz w:val="20"/>
        <w:szCs w:val="20"/>
      </w:rPr>
    </w:pPr>
    <w:r>
      <w:rPr>
        <w:rFonts w:ascii="Helvetica" w:hAnsi="Helvetica" w:cs="Times New Roman"/>
        <w:b/>
        <w:bCs/>
        <w:color w:val="000000"/>
        <w:sz w:val="20"/>
        <w:szCs w:val="20"/>
      </w:rPr>
      <w:t>(</w:t>
    </w:r>
    <w:r w:rsidR="004901AB" w:rsidRPr="00B201CB">
      <w:rPr>
        <w:rFonts w:ascii="Helvetica" w:hAnsi="Helvetica" w:cs="Times New Roman"/>
        <w:b/>
        <w:bCs/>
        <w:color w:val="000000"/>
        <w:sz w:val="20"/>
        <w:szCs w:val="20"/>
      </w:rPr>
      <w:t>47</w:t>
    </w:r>
    <w:r>
      <w:rPr>
        <w:rFonts w:ascii="Helvetica" w:hAnsi="Helvetica" w:cs="Times New Roman"/>
        <w:b/>
        <w:bCs/>
        <w:color w:val="000000"/>
        <w:sz w:val="20"/>
        <w:szCs w:val="20"/>
      </w:rPr>
      <w:t>)</w:t>
    </w:r>
    <w:r w:rsidR="004901AB" w:rsidRPr="00B201CB">
      <w:rPr>
        <w:rFonts w:ascii="Helvetica" w:hAnsi="Helvetica" w:cs="Times New Roman"/>
        <w:b/>
        <w:bCs/>
        <w:color w:val="000000"/>
        <w:sz w:val="20"/>
        <w:szCs w:val="20"/>
      </w:rPr>
      <w:t xml:space="preserve"> 9</w:t>
    </w:r>
    <w:r w:rsidR="00202A07" w:rsidRPr="00B201CB">
      <w:rPr>
        <w:rFonts w:ascii="Helvetica" w:hAnsi="Helvetica" w:cs="Times New Roman"/>
        <w:b/>
        <w:bCs/>
        <w:color w:val="000000"/>
        <w:sz w:val="20"/>
        <w:szCs w:val="20"/>
      </w:rPr>
      <w:t>.99289144</w:t>
    </w:r>
    <w:r>
      <w:rPr>
        <w:rFonts w:ascii="Helvetica" w:hAnsi="Helvetica" w:cs="Times New Roman"/>
        <w:b/>
        <w:bCs/>
        <w:color w:val="000000"/>
        <w:sz w:val="20"/>
        <w:szCs w:val="20"/>
      </w:rPr>
      <w:t xml:space="preserve"> </w:t>
    </w:r>
    <w:r w:rsidR="00DE0956" w:rsidRPr="00B201CB">
      <w:rPr>
        <w:rFonts w:ascii="Helvetica" w:hAnsi="Helvetica" w:cs="Times New Roman"/>
        <w:b/>
        <w:bCs/>
        <w:color w:val="000000"/>
        <w:sz w:val="20"/>
        <w:szCs w:val="20"/>
      </w:rPr>
      <w:t>Fernando</w:t>
    </w:r>
    <w:r>
      <w:rPr>
        <w:rFonts w:ascii="Helvetica" w:hAnsi="Helvetica" w:cs="Times New Roman"/>
        <w:b/>
        <w:bCs/>
        <w:color w:val="000000"/>
        <w:sz w:val="20"/>
        <w:szCs w:val="20"/>
      </w:rPr>
      <w:t xml:space="preserve"> </w:t>
    </w:r>
    <w:proofErr w:type="spellStart"/>
    <w:r w:rsidR="00DE0956" w:rsidRPr="00B201CB">
      <w:rPr>
        <w:rFonts w:ascii="Helvetica" w:hAnsi="Helvetica" w:cs="Times New Roman"/>
        <w:b/>
        <w:bCs/>
        <w:color w:val="000000"/>
        <w:sz w:val="20"/>
        <w:szCs w:val="20"/>
      </w:rPr>
      <w:t>Klaumann</w:t>
    </w:r>
    <w:proofErr w:type="spellEnd"/>
    <w:r w:rsidR="00533B61">
      <w:rPr>
        <w:rFonts w:ascii="Helvetica" w:hAnsi="Helvetica" w:cs="Times New Roman"/>
        <w:b/>
        <w:bCs/>
        <w:color w:val="000000"/>
        <w:sz w:val="20"/>
        <w:szCs w:val="20"/>
      </w:rPr>
      <w:t xml:space="preserve"> - </w:t>
    </w:r>
    <w:r w:rsidR="00202A07" w:rsidRPr="00B201CB">
      <w:rPr>
        <w:rFonts w:ascii="Helvetica" w:hAnsi="Helvetica" w:cs="Times New Roman"/>
        <w:b/>
        <w:bCs/>
        <w:color w:val="000000"/>
        <w:sz w:val="20"/>
        <w:szCs w:val="20"/>
      </w:rPr>
      <w:t>contato</w:t>
    </w:r>
    <w:r w:rsidR="004901AB" w:rsidRPr="00B201CB">
      <w:rPr>
        <w:rFonts w:ascii="Helvetica" w:hAnsi="Helvetica" w:cs="Times New Roman"/>
        <w:b/>
        <w:bCs/>
        <w:color w:val="000000"/>
        <w:sz w:val="20"/>
        <w:szCs w:val="20"/>
      </w:rPr>
      <w:t>@persianascrisdan.com.br</w:t>
    </w:r>
  </w:p>
  <w:p w14:paraId="04B6507F" w14:textId="063724EB" w:rsidR="004901AB" w:rsidRPr="00CC30A4" w:rsidRDefault="004901AB" w:rsidP="004901AB">
    <w:pPr>
      <w:jc w:val="center"/>
      <w:rPr>
        <w:rFonts w:ascii="Helvetica" w:hAnsi="Helvetica" w:cs="Times New Roman"/>
        <w:color w:val="000000"/>
        <w:sz w:val="17"/>
        <w:szCs w:val="17"/>
      </w:rPr>
    </w:pPr>
  </w:p>
  <w:p w14:paraId="30C6AEBF" w14:textId="77777777" w:rsidR="004901AB" w:rsidRDefault="004901A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F72EF"/>
    <w:multiLevelType w:val="hybridMultilevel"/>
    <w:tmpl w:val="F5845E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63B68"/>
    <w:multiLevelType w:val="hybridMultilevel"/>
    <w:tmpl w:val="9F4A60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251D9"/>
    <w:multiLevelType w:val="hybridMultilevel"/>
    <w:tmpl w:val="861EA4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283900">
    <w:abstractNumId w:val="0"/>
  </w:num>
  <w:num w:numId="2" w16cid:durableId="1594195097">
    <w:abstractNumId w:val="2"/>
  </w:num>
  <w:num w:numId="3" w16cid:durableId="1564559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AB"/>
    <w:rsid w:val="0006102C"/>
    <w:rsid w:val="000E320B"/>
    <w:rsid w:val="00120CD1"/>
    <w:rsid w:val="001279B8"/>
    <w:rsid w:val="001573E2"/>
    <w:rsid w:val="00202A07"/>
    <w:rsid w:val="00204D03"/>
    <w:rsid w:val="0023188A"/>
    <w:rsid w:val="002F0FA4"/>
    <w:rsid w:val="003A1F8E"/>
    <w:rsid w:val="004363C6"/>
    <w:rsid w:val="00444599"/>
    <w:rsid w:val="004853BA"/>
    <w:rsid w:val="004901AB"/>
    <w:rsid w:val="004B4EE6"/>
    <w:rsid w:val="004E181B"/>
    <w:rsid w:val="00533B61"/>
    <w:rsid w:val="00604501"/>
    <w:rsid w:val="0063396A"/>
    <w:rsid w:val="006660BD"/>
    <w:rsid w:val="00702D82"/>
    <w:rsid w:val="00730190"/>
    <w:rsid w:val="00765687"/>
    <w:rsid w:val="00772FD5"/>
    <w:rsid w:val="00775BBF"/>
    <w:rsid w:val="007A47CA"/>
    <w:rsid w:val="007D1CFA"/>
    <w:rsid w:val="007E176A"/>
    <w:rsid w:val="008013E8"/>
    <w:rsid w:val="00816824"/>
    <w:rsid w:val="00891033"/>
    <w:rsid w:val="008B6ADC"/>
    <w:rsid w:val="008E15CF"/>
    <w:rsid w:val="00933421"/>
    <w:rsid w:val="009D67AC"/>
    <w:rsid w:val="00A10575"/>
    <w:rsid w:val="00A360CB"/>
    <w:rsid w:val="00B201CB"/>
    <w:rsid w:val="00B330C6"/>
    <w:rsid w:val="00B350B2"/>
    <w:rsid w:val="00B83B63"/>
    <w:rsid w:val="00BC485E"/>
    <w:rsid w:val="00BC4E56"/>
    <w:rsid w:val="00BE2094"/>
    <w:rsid w:val="00C12305"/>
    <w:rsid w:val="00C969B2"/>
    <w:rsid w:val="00CE7718"/>
    <w:rsid w:val="00CF0D84"/>
    <w:rsid w:val="00DA0468"/>
    <w:rsid w:val="00DE0956"/>
    <w:rsid w:val="00DF4315"/>
    <w:rsid w:val="00E7240A"/>
    <w:rsid w:val="00E90D51"/>
    <w:rsid w:val="00ED6331"/>
    <w:rsid w:val="00F03C16"/>
    <w:rsid w:val="00F062C9"/>
    <w:rsid w:val="00F835AC"/>
    <w:rsid w:val="00FA634F"/>
    <w:rsid w:val="00FA666D"/>
    <w:rsid w:val="00FD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E8B57"/>
  <w15:chartTrackingRefBased/>
  <w15:docId w15:val="{D2FCCDFD-42FD-43C0-9327-A6C9BE20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81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01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01AB"/>
  </w:style>
  <w:style w:type="paragraph" w:styleId="Rodap">
    <w:name w:val="footer"/>
    <w:basedOn w:val="Normal"/>
    <w:link w:val="RodapChar"/>
    <w:uiPriority w:val="99"/>
    <w:unhideWhenUsed/>
    <w:rsid w:val="004901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01AB"/>
  </w:style>
  <w:style w:type="table" w:styleId="Tabelacomgrade">
    <w:name w:val="Table Grid"/>
    <w:basedOn w:val="Tabelanormal"/>
    <w:uiPriority w:val="39"/>
    <w:rsid w:val="00C96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02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2</cp:revision>
  <dcterms:created xsi:type="dcterms:W3CDTF">2022-10-06T14:02:00Z</dcterms:created>
  <dcterms:modified xsi:type="dcterms:W3CDTF">2022-10-06T14:02:00Z</dcterms:modified>
</cp:coreProperties>
</file>